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Раскрой скобки, употребив глаголы в Past Simple. </w:t>
        <w:br w:type="textWrapping"/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   Children (dress) _________________ quickly.</w:t>
        <w:br w:type="textWrapping"/>
        <w:br w:type="textWrapping"/>
        <w:t xml:space="preserve">2.    I (help) _________________ my mother in the kitchen.</w:t>
        <w:br w:type="textWrapping"/>
        <w:br w:type="textWrapping"/>
        <w:t xml:space="preserve">3.    We (walk) _________________ in the park.</w:t>
        <w:br w:type="textWrapping"/>
        <w:br w:type="textWrapping"/>
        <w:t xml:space="preserve">4.    They (wash) _________________ their clothes in the bathroom.</w:t>
        <w:br w:type="textWrapping"/>
        <w:br w:type="textWrapping"/>
        <w:t xml:space="preserve">5.    We (watch) _________________ an interesting film.</w:t>
        <w:br w:type="textWrapping"/>
        <w:br w:type="textWrapping"/>
        <w:t xml:space="preserve">6.    Students (work) _________________ in the garden.</w:t>
        <w:br w:type="textWrapping"/>
        <w:br w:type="textWrapping"/>
        <w:t xml:space="preserve">7.    Guna (play) _________________ basketball.</w:t>
        <w:br w:type="textWrapping"/>
        <w:br w:type="textWrapping"/>
        <w:t xml:space="preserve">8. It (rain) _________________ a lot.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9. Henry (ski) _________________ down the hill.</w:t>
        <w:br w:type="textWrapping"/>
        <w:br w:type="textWrapping"/>
        <w:t xml:space="preserve">10. It (snow) _________________ last winter.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br w:type="textWrapping"/>
        <w:t xml:space="preserve">11. We (open) _________________ the door.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br w:type="textWrapping"/>
        <w:t xml:space="preserve">12. Children (smile) _________________ happily.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br w:type="textWrapping"/>
        <w:t xml:space="preserve">13. Martin (listen) _________________ to music.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br w:type="textWrapping"/>
        <w:t xml:space="preserve">14. She (want) _________________ a new dress.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br w:type="textWrapping"/>
        <w:t xml:space="preserve">15. Ervin (count) _________________ the documents.</w:t>
        <w:br w:type="textWrapping"/>
        <w:br w:type="textWrapping"/>
        <w:t xml:space="preserve">16. A lot of people (skate) _________________ on the lake.</w:t>
        <w:br w:type="textWrapping"/>
        <w:br w:type="textWrapping"/>
        <w:t xml:space="preserve">17. Nick (rest) _________________ last summer.</w:t>
        <w:br w:type="textWrapping"/>
        <w:br w:type="textWrapping"/>
        <w:t xml:space="preserve">18. We (paint) _________________ the walls.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  <w:br w:type="textWrapping"/>
        <w:t xml:space="preserve">19. The teacher (plant)  _________________ a tree.</w:t>
        <w:br w:type="textWrapping"/>
        <w:br w:type="textWrapping"/>
        <w:br w:type="textWrapping"/>
      </w:r>
      <w:r w:rsidDel="00000000" w:rsidR="00000000" w:rsidRPr="00000000">
        <w:rPr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i w:val="1"/>
          <w:rtl w:val="0"/>
        </w:rPr>
        <w:t xml:space="preserve">2. Переведи предложения</w:t>
      </w:r>
      <w:r w:rsidDel="00000000" w:rsidR="00000000" w:rsidRPr="00000000">
        <w:rPr>
          <w:rtl w:val="0"/>
        </w:rPr>
        <w:t xml:space="preserve">. </w:t>
        <w:br w:type="textWrapping"/>
        <w:t xml:space="preserve"> </w:t>
        <w:br w:type="textWrapping"/>
        <w:t xml:space="preserve">1. Мы ждали тебя. (wait for)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br w:type="textWrapping"/>
        <w:br w:type="textWrapping"/>
        <w:t xml:space="preserve">2. Отец починил велосипед. (fix)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br w:type="textWrapping"/>
        <w:br w:type="textWrapping"/>
        <w:t xml:space="preserve">3. Девочка убрала дом. (clean)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br w:type="textWrapping"/>
        <w:br w:type="textWrapping"/>
        <w:t xml:space="preserve">4. Мы приготовили торт. (cook)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br w:type="textWrapping"/>
        <w:br w:type="textWrapping"/>
        <w:t xml:space="preserve">5. С утра они работали. (work)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br w:type="textWrapping"/>
        <w:br w:type="textWrapping"/>
        <w:t xml:space="preserve">6. Она посмотрела на картинку. (look)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br w:type="textWrapping"/>
        <w:br w:type="textWrapping"/>
        <w:t xml:space="preserve">7. Зимой они катались на лыжах. (ski)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br w:type="textWrapping"/>
        <w:br w:type="textWrapping"/>
        <w:t xml:space="preserve">8. Вчера вечером ты гулял с собакой. (walk)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br w:type="textWrapping"/>
        <w:t xml:space="preserve">9. Вечеринка закончилась в 10 часов. (end)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10. По выходным она любила поспать. (like)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3. Распредели все глаголы, встретившиеся тебе в скобках, на три группы по правилу чтения окончания -ed: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[t]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[d]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[id ]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